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E61F1" w14:textId="77777777" w:rsidR="002763BA" w:rsidRDefault="008D38CA" w:rsidP="008D38CA">
      <w:pPr>
        <w:jc w:val="center"/>
        <w:rPr>
          <w:sz w:val="36"/>
        </w:rPr>
      </w:pPr>
      <w:r w:rsidRPr="00237FEB">
        <w:rPr>
          <w:sz w:val="36"/>
        </w:rPr>
        <w:t>Supplier’s Declaration of Conformity</w:t>
      </w:r>
    </w:p>
    <w:p w14:paraId="67401C56" w14:textId="77777777" w:rsidR="00237FEB" w:rsidRDefault="00237FEB" w:rsidP="008D38CA">
      <w:pPr>
        <w:jc w:val="center"/>
        <w:rPr>
          <w:sz w:val="36"/>
        </w:rPr>
      </w:pPr>
    </w:p>
    <w:p w14:paraId="218BFB84" w14:textId="77777777" w:rsidR="00237FEB" w:rsidRDefault="00237FEB" w:rsidP="008D38CA">
      <w:pPr>
        <w:jc w:val="center"/>
        <w:rPr>
          <w:sz w:val="32"/>
        </w:rPr>
      </w:pPr>
      <w:r>
        <w:rPr>
          <w:sz w:val="32"/>
        </w:rPr>
        <w:t xml:space="preserve">This Declaration of Conformity is hereby issued according to </w:t>
      </w:r>
      <w:r w:rsidR="00A04F6D">
        <w:rPr>
          <w:sz w:val="32"/>
        </w:rPr>
        <w:t>Chapter 1, Subpart A, Part 2 of Title 47 o</w:t>
      </w:r>
      <w:r w:rsidR="008B6C53">
        <w:rPr>
          <w:sz w:val="32"/>
        </w:rPr>
        <w:t xml:space="preserve">f </w:t>
      </w:r>
      <w:r w:rsidR="00A04F6D">
        <w:rPr>
          <w:sz w:val="32"/>
        </w:rPr>
        <w:t xml:space="preserve">the Code of Federal Regulations </w:t>
      </w:r>
      <w:r>
        <w:rPr>
          <w:sz w:val="32"/>
        </w:rPr>
        <w:t>by:</w:t>
      </w:r>
    </w:p>
    <w:p w14:paraId="123CBC7D" w14:textId="77777777" w:rsidR="00A04F6D" w:rsidRDefault="00A04F6D" w:rsidP="009D6403">
      <w:pPr>
        <w:rPr>
          <w:sz w:val="32"/>
        </w:rPr>
      </w:pPr>
    </w:p>
    <w:p w14:paraId="3F17D077" w14:textId="6AFABB5E" w:rsidR="00237FEB" w:rsidRPr="00BB55C5" w:rsidRDefault="00BB55C5" w:rsidP="008D38CA">
      <w:pPr>
        <w:jc w:val="center"/>
        <w:rPr>
          <w:sz w:val="32"/>
        </w:rPr>
      </w:pPr>
      <w:r>
        <w:rPr>
          <w:sz w:val="32"/>
        </w:rPr>
        <w:t>&lt;&lt;</w:t>
      </w:r>
      <w:r w:rsidR="00BB687F" w:rsidRPr="00BB55C5">
        <w:rPr>
          <w:sz w:val="32"/>
        </w:rPr>
        <w:t xml:space="preserve">MANUFACTURING </w:t>
      </w:r>
      <w:r w:rsidR="00237FEB" w:rsidRPr="00BB55C5">
        <w:rPr>
          <w:sz w:val="32"/>
        </w:rPr>
        <w:t>COMPANY NAME</w:t>
      </w:r>
      <w:r>
        <w:rPr>
          <w:sz w:val="32"/>
        </w:rPr>
        <w:t>&gt;&gt;</w:t>
      </w:r>
    </w:p>
    <w:p w14:paraId="0FA542E5" w14:textId="1DC52F09" w:rsidR="00237FEB" w:rsidRDefault="00BB55C5" w:rsidP="008D38CA">
      <w:pPr>
        <w:jc w:val="center"/>
        <w:rPr>
          <w:sz w:val="32"/>
        </w:rPr>
      </w:pPr>
      <w:r>
        <w:rPr>
          <w:sz w:val="32"/>
        </w:rPr>
        <w:t>&lt;&lt;</w:t>
      </w:r>
      <w:r w:rsidR="00BB687F" w:rsidRPr="00BB55C5">
        <w:rPr>
          <w:sz w:val="32"/>
        </w:rPr>
        <w:t xml:space="preserve">MANUFACTURING </w:t>
      </w:r>
      <w:r w:rsidR="00237FEB" w:rsidRPr="00BB55C5">
        <w:rPr>
          <w:sz w:val="32"/>
        </w:rPr>
        <w:t>COMPANY ADDRESS</w:t>
      </w:r>
      <w:r>
        <w:rPr>
          <w:sz w:val="32"/>
        </w:rPr>
        <w:t>&gt;&gt;</w:t>
      </w:r>
    </w:p>
    <w:p w14:paraId="5204009D" w14:textId="77777777" w:rsidR="00A04F6D" w:rsidRDefault="00A04F6D" w:rsidP="00A04F6D">
      <w:pPr>
        <w:rPr>
          <w:sz w:val="32"/>
        </w:rPr>
      </w:pPr>
    </w:p>
    <w:p w14:paraId="7E98746D" w14:textId="173D1668" w:rsidR="008B6C53" w:rsidRDefault="00BB55C5" w:rsidP="00A04F6D">
      <w:pPr>
        <w:jc w:val="center"/>
        <w:rPr>
          <w:sz w:val="32"/>
        </w:rPr>
      </w:pPr>
      <w:r>
        <w:rPr>
          <w:sz w:val="32"/>
        </w:rPr>
        <w:t>&lt;&lt;</w:t>
      </w:r>
      <w:r w:rsidR="00A04F6D">
        <w:rPr>
          <w:sz w:val="32"/>
        </w:rPr>
        <w:t>EQUIPMENT NAME/MODEL</w:t>
      </w:r>
      <w:r>
        <w:rPr>
          <w:sz w:val="32"/>
        </w:rPr>
        <w:t>&gt;&gt;</w:t>
      </w:r>
      <w:r w:rsidR="00A04F6D">
        <w:rPr>
          <w:sz w:val="32"/>
        </w:rPr>
        <w:t xml:space="preserve"> complies with the applicable requirements of </w:t>
      </w:r>
      <w:r w:rsidR="009D6403">
        <w:rPr>
          <w:sz w:val="32"/>
        </w:rPr>
        <w:t xml:space="preserve">FCC Rule </w:t>
      </w:r>
      <w:r w:rsidR="009D6403" w:rsidRPr="00027EF0">
        <w:rPr>
          <w:sz w:val="32"/>
        </w:rPr>
        <w:t>Part 15</w:t>
      </w:r>
      <w:r w:rsidR="00A04F6D" w:rsidRPr="00027EF0">
        <w:rPr>
          <w:sz w:val="32"/>
        </w:rPr>
        <w:t>/Part 18</w:t>
      </w:r>
    </w:p>
    <w:p w14:paraId="39B7814B" w14:textId="77777777" w:rsidR="00A04F6D" w:rsidRDefault="00A04F6D" w:rsidP="009D6403">
      <w:pPr>
        <w:rPr>
          <w:sz w:val="32"/>
        </w:rPr>
      </w:pPr>
    </w:p>
    <w:p w14:paraId="4FE7F249" w14:textId="3F3D9AC2" w:rsidR="008B6C53" w:rsidRDefault="00027EF0" w:rsidP="008D38CA">
      <w:pPr>
        <w:jc w:val="center"/>
        <w:rPr>
          <w:sz w:val="32"/>
        </w:rPr>
      </w:pPr>
      <w:r w:rsidRPr="00BB55C5">
        <w:rPr>
          <w:caps/>
          <w:sz w:val="32"/>
        </w:rPr>
        <w:t>U.S. Contact Information</w:t>
      </w:r>
      <w:r w:rsidR="00A04F6D">
        <w:rPr>
          <w:sz w:val="32"/>
        </w:rPr>
        <w:t>:</w:t>
      </w:r>
    </w:p>
    <w:p w14:paraId="1046C4C5" w14:textId="77777777" w:rsidR="00A04F6D" w:rsidRDefault="00A04F6D" w:rsidP="009D6403">
      <w:pPr>
        <w:rPr>
          <w:sz w:val="32"/>
        </w:rPr>
      </w:pPr>
    </w:p>
    <w:p w14:paraId="05F782C6" w14:textId="0F364068" w:rsidR="00A04F6D" w:rsidRDefault="003C3E15" w:rsidP="008D38CA">
      <w:pPr>
        <w:jc w:val="center"/>
        <w:rPr>
          <w:sz w:val="32"/>
        </w:rPr>
      </w:pPr>
      <w:r>
        <w:rPr>
          <w:sz w:val="32"/>
        </w:rPr>
        <w:t>Violette Engineering Corporation</w:t>
      </w:r>
    </w:p>
    <w:p w14:paraId="6D2BCFD9" w14:textId="77777777" w:rsidR="009C6525" w:rsidRPr="009C6525" w:rsidRDefault="009C6525" w:rsidP="009C6525">
      <w:pPr>
        <w:jc w:val="center"/>
        <w:rPr>
          <w:sz w:val="32"/>
        </w:rPr>
      </w:pPr>
      <w:r w:rsidRPr="009C6525">
        <w:rPr>
          <w:sz w:val="32"/>
        </w:rPr>
        <w:t>313 Park Avenue Suite 300</w:t>
      </w:r>
    </w:p>
    <w:p w14:paraId="2407AFE1" w14:textId="77777777" w:rsidR="009C6525" w:rsidRDefault="009C6525" w:rsidP="009C6525">
      <w:pPr>
        <w:jc w:val="center"/>
        <w:rPr>
          <w:sz w:val="32"/>
        </w:rPr>
      </w:pPr>
      <w:r w:rsidRPr="009C6525">
        <w:rPr>
          <w:sz w:val="32"/>
        </w:rPr>
        <w:t>Falls Church, VA 22046 USA</w:t>
      </w:r>
    </w:p>
    <w:p w14:paraId="3D47BAB0" w14:textId="37F09818" w:rsidR="00A04F6D" w:rsidRDefault="003C3E15" w:rsidP="009C6525">
      <w:pPr>
        <w:jc w:val="center"/>
        <w:rPr>
          <w:sz w:val="32"/>
        </w:rPr>
      </w:pPr>
      <w:r>
        <w:rPr>
          <w:sz w:val="32"/>
        </w:rPr>
        <w:t>info@violettecorp.com</w:t>
      </w:r>
    </w:p>
    <w:p w14:paraId="03D1C70F" w14:textId="5344693D" w:rsidR="009D6403" w:rsidRPr="00BB55C5" w:rsidRDefault="00132819" w:rsidP="009D6403">
      <w:pPr>
        <w:jc w:val="center"/>
        <w:rPr>
          <w:sz w:val="32"/>
        </w:rPr>
      </w:pPr>
      <w:r w:rsidRPr="00132819">
        <w:rPr>
          <w:sz w:val="32"/>
        </w:rPr>
        <w:t>violetteengineering.com</w:t>
      </w:r>
    </w:p>
    <w:p w14:paraId="02246803" w14:textId="3966CC7C" w:rsidR="00A04F6D" w:rsidRDefault="00A04F6D" w:rsidP="008B6C53">
      <w:pPr>
        <w:rPr>
          <w:b/>
          <w:bCs/>
          <w:sz w:val="22"/>
        </w:rPr>
      </w:pPr>
    </w:p>
    <w:p w14:paraId="37BF79E1" w14:textId="47B3757E" w:rsidR="00113F0C" w:rsidRDefault="00113F0C" w:rsidP="008B6C53">
      <w:pPr>
        <w:rPr>
          <w:b/>
          <w:bCs/>
          <w:sz w:val="22"/>
        </w:rPr>
      </w:pPr>
    </w:p>
    <w:p w14:paraId="4AAF4AEC" w14:textId="77777777" w:rsidR="00113F0C" w:rsidRPr="00BB55C5" w:rsidRDefault="00113F0C" w:rsidP="008B6C53">
      <w:pPr>
        <w:rPr>
          <w:sz w:val="22"/>
        </w:rPr>
      </w:pPr>
    </w:p>
    <w:p w14:paraId="49B6F1B6" w14:textId="77777777" w:rsidR="00A04F6D" w:rsidRPr="00BB55C5" w:rsidRDefault="00A04F6D" w:rsidP="008B6C53">
      <w:pPr>
        <w:rPr>
          <w:sz w:val="22"/>
        </w:rPr>
      </w:pPr>
      <w:r w:rsidRPr="00BB55C5">
        <w:rPr>
          <w:sz w:val="22"/>
        </w:rPr>
        <w:t>(signed)</w:t>
      </w:r>
      <w:r w:rsidRPr="00BB55C5">
        <w:rPr>
          <w:sz w:val="22"/>
        </w:rPr>
        <w:tab/>
      </w:r>
    </w:p>
    <w:p w14:paraId="0A63BCEC" w14:textId="36EFD526" w:rsidR="00A04F6D" w:rsidRDefault="00A04F6D" w:rsidP="008B6C53">
      <w:pPr>
        <w:rPr>
          <w:sz w:val="22"/>
        </w:rPr>
      </w:pPr>
      <w:r w:rsidRPr="00BB55C5">
        <w:rPr>
          <w:sz w:val="22"/>
        </w:rPr>
        <w:t xml:space="preserve">By: </w:t>
      </w:r>
      <w:r w:rsidR="00F45B5E" w:rsidRPr="00BB55C5">
        <w:rPr>
          <w:sz w:val="22"/>
        </w:rPr>
        <w:t>MANUFACTURE</w:t>
      </w:r>
      <w:r w:rsidR="00BB687F" w:rsidRPr="00BB55C5">
        <w:rPr>
          <w:sz w:val="22"/>
        </w:rPr>
        <w:t>R</w:t>
      </w:r>
      <w:r w:rsidR="00F45B5E" w:rsidRPr="00BB55C5">
        <w:rPr>
          <w:sz w:val="22"/>
        </w:rPr>
        <w:t xml:space="preserve"> REPRESENTATIVE </w:t>
      </w:r>
      <w:r>
        <w:rPr>
          <w:sz w:val="22"/>
        </w:rPr>
        <w:t>NAME</w:t>
      </w:r>
    </w:p>
    <w:p w14:paraId="2F536022" w14:textId="77777777" w:rsidR="00A04F6D" w:rsidRDefault="00A04F6D" w:rsidP="008B6C53">
      <w:pPr>
        <w:rPr>
          <w:sz w:val="22"/>
        </w:rPr>
      </w:pPr>
    </w:p>
    <w:p w14:paraId="2C9BCD3F" w14:textId="77777777" w:rsidR="00237FEB" w:rsidRPr="008D0E25" w:rsidRDefault="00A04F6D" w:rsidP="008D0E25">
      <w:pPr>
        <w:rPr>
          <w:sz w:val="22"/>
        </w:rPr>
      </w:pPr>
      <w:r>
        <w:rPr>
          <w:sz w:val="22"/>
        </w:rPr>
        <w:t>Date: DATE</w:t>
      </w:r>
    </w:p>
    <w:p w14:paraId="1AEDD405" w14:textId="77777777" w:rsidR="003C3E15" w:rsidRDefault="003C3E15" w:rsidP="008D38CA">
      <w:pPr>
        <w:jc w:val="center"/>
        <w:rPr>
          <w:sz w:val="32"/>
        </w:rPr>
      </w:pPr>
    </w:p>
    <w:p w14:paraId="701DBC01" w14:textId="77777777" w:rsidR="008D0E25" w:rsidRPr="00237FEB" w:rsidRDefault="008D0E25" w:rsidP="008D38CA">
      <w:pPr>
        <w:jc w:val="center"/>
        <w:rPr>
          <w:sz w:val="32"/>
        </w:rPr>
      </w:pPr>
      <w:r w:rsidRPr="008D0E25">
        <w:rPr>
          <w:noProof/>
          <w:sz w:val="32"/>
          <w:lang w:eastAsia="zh-CN"/>
        </w:rPr>
        <w:drawing>
          <wp:inline distT="0" distB="0" distL="0" distR="0" wp14:anchorId="3FC27590" wp14:editId="2224F140">
            <wp:extent cx="965200" cy="78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0E25" w:rsidRPr="00237FEB" w:rsidSect="00A83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63111" w14:textId="77777777" w:rsidR="006845F8" w:rsidRDefault="006845F8" w:rsidP="00FE3F36">
      <w:r>
        <w:separator/>
      </w:r>
    </w:p>
  </w:endnote>
  <w:endnote w:type="continuationSeparator" w:id="0">
    <w:p w14:paraId="5AD492C5" w14:textId="77777777" w:rsidR="006845F8" w:rsidRDefault="006845F8" w:rsidP="00FE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BA25" w14:textId="7F885E76" w:rsidR="00FE3F36" w:rsidRPr="00FE3F36" w:rsidRDefault="00FE3F36">
    <w:pPr>
      <w:pStyle w:val="Footer"/>
      <w:rPr>
        <w:sz w:val="18"/>
        <w:szCs w:val="18"/>
      </w:rPr>
    </w:pPr>
    <w:r w:rsidRPr="00FE3F36">
      <w:rPr>
        <w:sz w:val="18"/>
        <w:szCs w:val="18"/>
      </w:rPr>
      <w:fldChar w:fldCharType="begin"/>
    </w:r>
    <w:r w:rsidRPr="00FE3F36">
      <w:rPr>
        <w:sz w:val="18"/>
        <w:szCs w:val="18"/>
      </w:rPr>
      <w:instrText xml:space="preserve"> FILENAME   \* MERGEFORMAT </w:instrText>
    </w:r>
    <w:r w:rsidRPr="00FE3F36">
      <w:rPr>
        <w:sz w:val="18"/>
        <w:szCs w:val="18"/>
      </w:rPr>
      <w:fldChar w:fldCharType="separate"/>
    </w:r>
    <w:r w:rsidR="00914378">
      <w:rPr>
        <w:noProof/>
        <w:sz w:val="18"/>
        <w:szCs w:val="18"/>
      </w:rPr>
      <w:t>Supplier’s Declaration of Conformity TEMPLATE 2022-03</w:t>
    </w:r>
    <w:r w:rsidRPr="00FE3F3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13C8A" w14:textId="77777777" w:rsidR="006845F8" w:rsidRDefault="006845F8" w:rsidP="00FE3F36">
      <w:r>
        <w:separator/>
      </w:r>
    </w:p>
  </w:footnote>
  <w:footnote w:type="continuationSeparator" w:id="0">
    <w:p w14:paraId="1232AA71" w14:textId="77777777" w:rsidR="006845F8" w:rsidRDefault="006845F8" w:rsidP="00FE3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8CA"/>
    <w:rsid w:val="00027EF0"/>
    <w:rsid w:val="00113F0C"/>
    <w:rsid w:val="00123773"/>
    <w:rsid w:val="00132819"/>
    <w:rsid w:val="00187678"/>
    <w:rsid w:val="00237FEB"/>
    <w:rsid w:val="00250581"/>
    <w:rsid w:val="003C3E15"/>
    <w:rsid w:val="00441E32"/>
    <w:rsid w:val="00554035"/>
    <w:rsid w:val="005B26BE"/>
    <w:rsid w:val="006845F8"/>
    <w:rsid w:val="00894D4E"/>
    <w:rsid w:val="008B6C53"/>
    <w:rsid w:val="008D0E25"/>
    <w:rsid w:val="008D38CA"/>
    <w:rsid w:val="00914378"/>
    <w:rsid w:val="009C6525"/>
    <w:rsid w:val="009D6403"/>
    <w:rsid w:val="00A04F6D"/>
    <w:rsid w:val="00A83BC6"/>
    <w:rsid w:val="00BB55C5"/>
    <w:rsid w:val="00BB687F"/>
    <w:rsid w:val="00C22060"/>
    <w:rsid w:val="00CB586A"/>
    <w:rsid w:val="00CF71ED"/>
    <w:rsid w:val="00EF32DC"/>
    <w:rsid w:val="00F45B5E"/>
    <w:rsid w:val="00F84917"/>
    <w:rsid w:val="00FB5797"/>
    <w:rsid w:val="00FE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AA1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F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F36"/>
  </w:style>
  <w:style w:type="paragraph" w:styleId="Footer">
    <w:name w:val="footer"/>
    <w:basedOn w:val="Normal"/>
    <w:link w:val="FooterChar"/>
    <w:uiPriority w:val="99"/>
    <w:unhideWhenUsed/>
    <w:rsid w:val="00FE3F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1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Violette</dc:creator>
  <cp:keywords/>
  <dc:description/>
  <cp:lastModifiedBy>Sue Urban</cp:lastModifiedBy>
  <cp:revision>2</cp:revision>
  <cp:lastPrinted>2022-03-08T21:28:00Z</cp:lastPrinted>
  <dcterms:created xsi:type="dcterms:W3CDTF">2022-03-09T17:29:00Z</dcterms:created>
  <dcterms:modified xsi:type="dcterms:W3CDTF">2022-03-09T17:29:00Z</dcterms:modified>
</cp:coreProperties>
</file>